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3EB5F" w14:textId="57AF405E" w:rsidR="00FD65A8" w:rsidRDefault="00FD65A8" w:rsidP="00DE56A7">
      <w:pPr>
        <w:tabs>
          <w:tab w:val="left" w:pos="3897"/>
          <w:tab w:val="center" w:pos="4513"/>
        </w:tabs>
        <w:bidi/>
        <w:spacing w:after="0"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FD65A8">
        <w:rPr>
          <w:rFonts w:cs="B Za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776" behindDoc="1" locked="0" layoutInCell="1" allowOverlap="1" wp14:anchorId="51018F80" wp14:editId="01BE2381">
            <wp:simplePos x="0" y="0"/>
            <wp:positionH relativeFrom="column">
              <wp:posOffset>2476500</wp:posOffset>
            </wp:positionH>
            <wp:positionV relativeFrom="paragraph">
              <wp:posOffset>-737235</wp:posOffset>
            </wp:positionV>
            <wp:extent cx="866775" cy="790575"/>
            <wp:effectExtent l="0" t="0" r="9525" b="9525"/>
            <wp:wrapNone/>
            <wp:docPr id="7" name="Picture 15" descr="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F099B8" w14:textId="4882A98C" w:rsidR="00040959" w:rsidRPr="00FD65A8" w:rsidRDefault="00144CCF" w:rsidP="00DE56A7">
      <w:pPr>
        <w:tabs>
          <w:tab w:val="left" w:pos="3897"/>
          <w:tab w:val="center" w:pos="4513"/>
        </w:tabs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FD65A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د</w:t>
      </w:r>
      <w:r w:rsidR="00040959" w:rsidRPr="00FD65A8">
        <w:rPr>
          <w:rFonts w:ascii="IranNastaliq" w:hAnsi="IranNastaliq" w:cs="B Zar"/>
          <w:b/>
          <w:bCs/>
          <w:sz w:val="24"/>
          <w:szCs w:val="24"/>
          <w:rtl/>
          <w:lang w:bidi="fa-IR"/>
        </w:rPr>
        <w:t>انشکده بهداشت</w:t>
      </w:r>
    </w:p>
    <w:p w14:paraId="0F45EB82" w14:textId="697F813F" w:rsidR="00040959" w:rsidRDefault="00040959" w:rsidP="00DE56A7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FD65A8">
        <w:rPr>
          <w:rFonts w:cs="B Zar" w:hint="cs"/>
          <w:b/>
          <w:bCs/>
          <w:sz w:val="24"/>
          <w:szCs w:val="24"/>
          <w:rtl/>
        </w:rPr>
        <w:t xml:space="preserve">فرم تعیین داوران </w:t>
      </w:r>
      <w:r w:rsidR="00DE53E6" w:rsidRPr="00FD65A8">
        <w:rPr>
          <w:rFonts w:cs="B Zar" w:hint="cs"/>
          <w:b/>
          <w:bCs/>
          <w:sz w:val="24"/>
          <w:szCs w:val="24"/>
          <w:rtl/>
        </w:rPr>
        <w:t>دفاع از پایان نامه</w:t>
      </w:r>
    </w:p>
    <w:p w14:paraId="111930D4" w14:textId="77777777" w:rsidR="00DE56A7" w:rsidRPr="00FD65A8" w:rsidRDefault="00DE56A7" w:rsidP="00DE56A7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14:paraId="08688E88" w14:textId="77777777" w:rsidR="00040959" w:rsidRPr="00FD65A8" w:rsidRDefault="00F439F0" w:rsidP="00144CCF">
      <w:pPr>
        <w:tabs>
          <w:tab w:val="left" w:pos="27"/>
        </w:tabs>
        <w:bidi/>
        <w:spacing w:after="0" w:line="240" w:lineRule="auto"/>
        <w:ind w:right="380" w:hanging="333"/>
        <w:rPr>
          <w:rFonts w:ascii="B Nazanin" w:hAnsi="B Nazanin" w:cs="B Zar"/>
          <w:b/>
          <w:bCs/>
          <w:sz w:val="24"/>
          <w:szCs w:val="24"/>
          <w:rtl/>
          <w:lang w:bidi="fa-IR"/>
        </w:rPr>
      </w:pPr>
      <w:r w:rsidRPr="00FD65A8">
        <w:rPr>
          <w:rFonts w:ascii="B Nazanin" w:hAnsi="B Nazanin" w:cs="B Zar" w:hint="cs"/>
          <w:b/>
          <w:bCs/>
          <w:sz w:val="24"/>
          <w:szCs w:val="24"/>
          <w:rtl/>
          <w:lang w:bidi="fa-IR"/>
        </w:rPr>
        <w:t>معاون محترم آموزشی و پژوهشی</w:t>
      </w:r>
      <w:r w:rsidR="009D33F0" w:rsidRPr="00FD65A8">
        <w:rPr>
          <w:rFonts w:ascii="B Nazanin" w:hAnsi="B Nazanin" w:cs="B Zar" w:hint="cs"/>
          <w:b/>
          <w:bCs/>
          <w:sz w:val="24"/>
          <w:szCs w:val="24"/>
          <w:rtl/>
          <w:lang w:bidi="fa-IR"/>
        </w:rPr>
        <w:t xml:space="preserve"> دانشکده</w:t>
      </w:r>
    </w:p>
    <w:p w14:paraId="481CABB6" w14:textId="204BC21E" w:rsidR="00C27D98" w:rsidRPr="00FD65A8" w:rsidRDefault="00040959" w:rsidP="00D304F3">
      <w:pPr>
        <w:bidi/>
        <w:spacing w:after="0" w:line="240" w:lineRule="auto"/>
        <w:ind w:left="-329"/>
        <w:jc w:val="both"/>
        <w:rPr>
          <w:rFonts w:ascii="B Nazanin" w:hAnsi="B Nazanin" w:cs="B Zar"/>
          <w:sz w:val="24"/>
          <w:szCs w:val="24"/>
          <w:rtl/>
          <w:lang w:bidi="fa-IR"/>
        </w:rPr>
      </w:pPr>
      <w:r w:rsidRPr="00FD65A8">
        <w:rPr>
          <w:rFonts w:ascii="B Nazanin" w:hAnsi="B Nazanin" w:cs="B Zar"/>
          <w:sz w:val="24"/>
          <w:szCs w:val="24"/>
          <w:rtl/>
          <w:lang w:bidi="fa-IR"/>
        </w:rPr>
        <w:t>با سلام و احترام</w:t>
      </w:r>
      <w:r w:rsidR="00FD65A8">
        <w:rPr>
          <w:rFonts w:ascii="B Nazanin" w:hAnsi="B Nazanin" w:cs="B Zar" w:hint="cs"/>
          <w:sz w:val="24"/>
          <w:szCs w:val="24"/>
          <w:rtl/>
          <w:lang w:bidi="fa-IR"/>
        </w:rPr>
        <w:t xml:space="preserve">. </w:t>
      </w:r>
      <w:r w:rsidR="00D72354" w:rsidRPr="00FD65A8">
        <w:rPr>
          <w:rFonts w:ascii="B Nazanin" w:hAnsi="B Nazanin" w:cs="B Zar" w:hint="cs"/>
          <w:sz w:val="24"/>
          <w:szCs w:val="24"/>
          <w:rtl/>
          <w:lang w:bidi="fa-IR"/>
        </w:rPr>
        <w:t>از آنجایی که مقرر است جلسه دفاع از پایان نامه خانم/ آقای ..</w:t>
      </w:r>
      <w:r w:rsidR="00FD65A8">
        <w:rPr>
          <w:rFonts w:ascii="B Nazanin" w:hAnsi="B Nazanin" w:cs="B Zar" w:hint="cs"/>
          <w:sz w:val="24"/>
          <w:szCs w:val="24"/>
          <w:rtl/>
          <w:lang w:bidi="fa-IR"/>
        </w:rPr>
        <w:t>...........................</w:t>
      </w:r>
      <w:r w:rsidR="00D72354" w:rsidRPr="00FD65A8">
        <w:rPr>
          <w:rFonts w:ascii="B Nazanin" w:hAnsi="B Nazanin" w:cs="B Zar" w:hint="cs"/>
          <w:sz w:val="24"/>
          <w:szCs w:val="24"/>
          <w:rtl/>
          <w:lang w:bidi="fa-IR"/>
        </w:rPr>
        <w:t>..............</w:t>
      </w:r>
      <w:r w:rsidR="00FD65A8">
        <w:rPr>
          <w:rFonts w:ascii="B Nazanin" w:hAnsi="B Nazanin" w:cs="B Zar" w:hint="cs"/>
          <w:sz w:val="24"/>
          <w:szCs w:val="24"/>
          <w:rtl/>
          <w:lang w:bidi="fa-IR"/>
        </w:rPr>
        <w:t>..</w:t>
      </w:r>
      <w:r w:rsidR="00D72354" w:rsidRPr="00FD65A8">
        <w:rPr>
          <w:rFonts w:ascii="B Nazanin" w:hAnsi="B Nazanin" w:cs="B Zar" w:hint="cs"/>
          <w:sz w:val="24"/>
          <w:szCs w:val="24"/>
          <w:rtl/>
          <w:lang w:bidi="fa-IR"/>
        </w:rPr>
        <w:t>......... به شماره دانشجویی ..</w:t>
      </w:r>
      <w:r w:rsidR="00FD65A8">
        <w:rPr>
          <w:rFonts w:ascii="B Nazanin" w:hAnsi="B Nazanin" w:cs="B Zar" w:hint="cs"/>
          <w:sz w:val="24"/>
          <w:szCs w:val="24"/>
          <w:rtl/>
          <w:lang w:bidi="fa-IR"/>
        </w:rPr>
        <w:t>......................</w:t>
      </w:r>
      <w:r w:rsidR="00D72354" w:rsidRPr="00FD65A8">
        <w:rPr>
          <w:rFonts w:ascii="B Nazanin" w:hAnsi="B Nazanin" w:cs="B Zar" w:hint="cs"/>
          <w:sz w:val="24"/>
          <w:szCs w:val="24"/>
          <w:rtl/>
          <w:lang w:bidi="fa-IR"/>
        </w:rPr>
        <w:t xml:space="preserve">...................... </w:t>
      </w:r>
      <w:r w:rsidR="00FD65A8">
        <w:rPr>
          <w:rFonts w:ascii="B Nazanin" w:hAnsi="B Nazanin" w:cs="B Zar" w:hint="cs"/>
          <w:sz w:val="24"/>
          <w:szCs w:val="24"/>
          <w:rtl/>
          <w:lang w:bidi="fa-IR"/>
        </w:rPr>
        <w:t xml:space="preserve">شاغل به تحصیل در </w:t>
      </w:r>
      <w:r w:rsidR="00D72354" w:rsidRPr="00FD65A8">
        <w:rPr>
          <w:rFonts w:ascii="B Nazanin" w:hAnsi="B Nazanin" w:cs="B Zar" w:hint="cs"/>
          <w:sz w:val="24"/>
          <w:szCs w:val="24"/>
          <w:rtl/>
          <w:lang w:bidi="fa-IR"/>
        </w:rPr>
        <w:t>رشته .......</w:t>
      </w:r>
      <w:r w:rsidR="00FD65A8">
        <w:rPr>
          <w:rFonts w:ascii="B Nazanin" w:hAnsi="B Nazanin" w:cs="B Zar" w:hint="cs"/>
          <w:sz w:val="24"/>
          <w:szCs w:val="24"/>
          <w:rtl/>
          <w:lang w:bidi="fa-IR"/>
        </w:rPr>
        <w:t>..........................</w:t>
      </w:r>
      <w:r w:rsidR="00D72354" w:rsidRPr="00FD65A8">
        <w:rPr>
          <w:rFonts w:ascii="B Nazanin" w:hAnsi="B Nazanin" w:cs="B Zar" w:hint="cs"/>
          <w:sz w:val="24"/>
          <w:szCs w:val="24"/>
          <w:rtl/>
          <w:lang w:bidi="fa-IR"/>
        </w:rPr>
        <w:t>........................</w:t>
      </w:r>
      <w:r w:rsidR="00FD65A8">
        <w:rPr>
          <w:rFonts w:ascii="B Nazanin" w:hAnsi="B Nazanin" w:cs="B Zar" w:hint="cs"/>
          <w:sz w:val="24"/>
          <w:szCs w:val="24"/>
          <w:rtl/>
          <w:lang w:bidi="fa-IR"/>
        </w:rPr>
        <w:t xml:space="preserve"> مقطع ..................................... با عنوان 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001657" w:rsidRPr="00FD65A8">
        <w:rPr>
          <w:rFonts w:ascii="B Nazanin" w:hAnsi="B Nazanin" w:cs="B Zar" w:hint="cs"/>
          <w:sz w:val="24"/>
          <w:szCs w:val="24"/>
          <w:rtl/>
          <w:lang w:bidi="fa-IR"/>
        </w:rPr>
        <w:t>برگزار گردد، بدینوسیله داوران پیشنهادی جهت تصمیم گیری و اعلام نتیجه به حضور معرفی می گردند.</w:t>
      </w:r>
    </w:p>
    <w:tbl>
      <w:tblPr>
        <w:tblpPr w:vertAnchor="text" w:horzAnchor="margin" w:tblpXSpec="center" w:tblpY="234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409"/>
        <w:gridCol w:w="1987"/>
        <w:gridCol w:w="1415"/>
        <w:gridCol w:w="3823"/>
      </w:tblGrid>
      <w:tr w:rsidR="00040959" w:rsidRPr="00FD65A8" w14:paraId="0C1C18BC" w14:textId="77777777" w:rsidTr="00DE56A7">
        <w:trPr>
          <w:cantSplit/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4349F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936086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AC754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سمت در جلسه دفاع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DA268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C2ECB" w14:textId="1AB8B940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نام دانشگاه/ موسسه- گروه</w:t>
            </w:r>
          </w:p>
        </w:tc>
      </w:tr>
      <w:tr w:rsidR="00040959" w:rsidRPr="00FD65A8" w14:paraId="5A6E75FA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A8DC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BB1E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468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استاد راهنمای اول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0B3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B17A" w14:textId="1562AD93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40959" w:rsidRPr="00FD65A8" w14:paraId="679A814E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DCC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BD1D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F1DB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1CC1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C272" w14:textId="77777777" w:rsidR="00040959" w:rsidRPr="00FD65A8" w:rsidRDefault="00040959" w:rsidP="00DE56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</w:tr>
      <w:tr w:rsidR="00040959" w:rsidRPr="00FD65A8" w14:paraId="0F36112D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6AC6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F4D0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A2F5" w14:textId="35F9DBA8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7137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0727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040959" w:rsidRPr="00FD65A8" w14:paraId="511785B8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B30F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013B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0E29" w14:textId="77777777" w:rsidR="00001657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1543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6110" w14:textId="77777777" w:rsidR="00040959" w:rsidRPr="00FD65A8" w:rsidRDefault="00040959" w:rsidP="00DE56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</w:tr>
      <w:tr w:rsidR="00001657" w:rsidRPr="00FD65A8" w14:paraId="2FF7B752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B4B2" w14:textId="77777777" w:rsidR="00001657" w:rsidRPr="00FD65A8" w:rsidRDefault="00001657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C3C4" w14:textId="77777777" w:rsidR="00001657" w:rsidRPr="00FD65A8" w:rsidRDefault="00001657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0B65" w14:textId="77777777" w:rsidR="00001657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0FAF" w14:textId="77777777" w:rsidR="00001657" w:rsidRPr="00FD65A8" w:rsidRDefault="00001657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9F4B" w14:textId="77777777" w:rsidR="00001657" w:rsidRPr="00FD65A8" w:rsidRDefault="00001657" w:rsidP="00DE56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</w:tr>
      <w:tr w:rsidR="00040959" w:rsidRPr="00FD65A8" w14:paraId="403B18E1" w14:textId="77777777" w:rsidTr="00DE56A7">
        <w:trPr>
          <w:trHeight w:val="680"/>
        </w:trPr>
        <w:tc>
          <w:tcPr>
            <w:tcW w:w="10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8BAC" w14:textId="0CB5D004" w:rsidR="00040959" w:rsidRPr="00FD65A8" w:rsidRDefault="00040959" w:rsidP="00DE56A7">
            <w:pPr>
              <w:tabs>
                <w:tab w:val="left" w:pos="720"/>
              </w:tabs>
              <w:bidi/>
              <w:spacing w:before="120" w:after="120" w:line="240" w:lineRule="auto"/>
              <w:rPr>
                <w:rFonts w:ascii="B Nazanin" w:hAnsi="B Nazanin" w:cs="B Zar"/>
                <w:b/>
                <w:bCs/>
                <w:sz w:val="24"/>
                <w:szCs w:val="24"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داوران پیشنهادی</w:t>
            </w:r>
          </w:p>
        </w:tc>
      </w:tr>
      <w:tr w:rsidR="00040959" w:rsidRPr="00FD65A8" w14:paraId="0C32FA12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4FF2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D971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EC8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داور خارج از دانشگاه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ECB9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6EE4" w14:textId="77777777" w:rsidR="00040959" w:rsidRPr="00FD65A8" w:rsidRDefault="00040959" w:rsidP="00DE56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040959" w:rsidRPr="00FD65A8" w14:paraId="6EAC5194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4D5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4D02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3751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داور خارج از دانشگاه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065B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8224" w14:textId="77777777" w:rsidR="00040959" w:rsidRPr="00FD65A8" w:rsidRDefault="00040959" w:rsidP="00DE56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040959" w:rsidRPr="00FD65A8" w14:paraId="50138D79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84F0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lang w:bidi="fa-IR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D3DD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959C" w14:textId="77777777" w:rsidR="00040959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داور خارج از دانشگاه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50B8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94E2" w14:textId="77777777" w:rsidR="00040959" w:rsidRPr="00FD65A8" w:rsidRDefault="00040959" w:rsidP="00DE56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040959" w:rsidRPr="00FD65A8" w14:paraId="439A96EC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3FF7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lang w:bidi="fa-IR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9484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3EC2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 xml:space="preserve">داور </w:t>
            </w:r>
            <w:r w:rsidR="00BB6E9B" w:rsidRPr="00FD65A8"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>داخل دانشگاه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51CB" w14:textId="77777777" w:rsidR="00040959" w:rsidRPr="00FD65A8" w:rsidRDefault="00040959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D739" w14:textId="77777777" w:rsidR="00040959" w:rsidRPr="00FD65A8" w:rsidRDefault="00040959" w:rsidP="00DE56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BB6E9B" w:rsidRPr="00FD65A8" w14:paraId="22916D1C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72F" w14:textId="77777777" w:rsidR="00BB6E9B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lang w:bidi="fa-IR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1BAF" w14:textId="77777777" w:rsidR="00BB6E9B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D89A" w14:textId="77777777" w:rsidR="00BB6E9B" w:rsidRPr="00FD65A8" w:rsidRDefault="00BB6E9B" w:rsidP="00DE56A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 xml:space="preserve">داور </w:t>
            </w:r>
            <w:r w:rsidRPr="00FD65A8"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>داخل دانشگاه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3F1F" w14:textId="77777777" w:rsidR="00BB6E9B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646C" w14:textId="77777777" w:rsidR="00BB6E9B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BB6E9B" w:rsidRPr="00FD65A8" w14:paraId="09DF1007" w14:textId="77777777" w:rsidTr="00DE56A7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7E6" w14:textId="77777777" w:rsidR="00BB6E9B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lang w:bidi="fa-IR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2C65" w14:textId="77777777" w:rsidR="00BB6E9B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F05C" w14:textId="77777777" w:rsidR="00BB6E9B" w:rsidRPr="00FD65A8" w:rsidRDefault="00BB6E9B" w:rsidP="00DE56A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 xml:space="preserve">داور </w:t>
            </w:r>
            <w:r w:rsidRPr="00FD65A8"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>داخل دانشگاه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92C" w14:textId="77777777" w:rsidR="00BB6E9B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01A6" w14:textId="77777777" w:rsidR="00BB6E9B" w:rsidRPr="00FD65A8" w:rsidRDefault="00BB6E9B" w:rsidP="00DE56A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</w:tr>
    </w:tbl>
    <w:p w14:paraId="5D254B45" w14:textId="77777777" w:rsidR="00DE56A7" w:rsidRDefault="00DE56A7" w:rsidP="00144CCF">
      <w:pPr>
        <w:bidi/>
        <w:spacing w:after="160" w:line="240" w:lineRule="auto"/>
        <w:contextualSpacing/>
        <w:jc w:val="right"/>
        <w:rPr>
          <w:rFonts w:ascii="B Nazanin" w:hAnsi="B Nazanin" w:cs="B Zar"/>
          <w:color w:val="000000" w:themeColor="text1"/>
          <w:sz w:val="24"/>
          <w:szCs w:val="24"/>
          <w:rtl/>
          <w:lang w:bidi="fa-IR"/>
        </w:rPr>
      </w:pPr>
    </w:p>
    <w:p w14:paraId="4D76A466" w14:textId="0662666D" w:rsidR="00040959" w:rsidRDefault="00BB6E9B" w:rsidP="00DE56A7">
      <w:pPr>
        <w:bidi/>
        <w:spacing w:after="160" w:line="240" w:lineRule="auto"/>
        <w:contextualSpacing/>
        <w:jc w:val="right"/>
        <w:rPr>
          <w:rFonts w:ascii="B Nazanin" w:hAnsi="B Nazanin" w:cs="B Zar"/>
          <w:color w:val="000000" w:themeColor="text1"/>
          <w:sz w:val="24"/>
          <w:szCs w:val="24"/>
          <w:rtl/>
          <w:lang w:bidi="fa-IR"/>
        </w:rPr>
      </w:pPr>
      <w:r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 xml:space="preserve">نام و نام خانوادگی </w:t>
      </w:r>
      <w:r w:rsidR="00CF7520"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>و امضاء</w:t>
      </w:r>
      <w:r w:rsidR="00DE56A7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>مدیرگروه- تاریخ</w:t>
      </w:r>
      <w:r w:rsidR="00DE56A7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>:</w:t>
      </w:r>
    </w:p>
    <w:p w14:paraId="5B8DBE4F" w14:textId="0430BA1C" w:rsidR="00040959" w:rsidRPr="00FD65A8" w:rsidRDefault="009D33F0" w:rsidP="00DE56A7">
      <w:pPr>
        <w:tabs>
          <w:tab w:val="left" w:pos="27"/>
        </w:tabs>
        <w:bidi/>
        <w:spacing w:after="0" w:line="240" w:lineRule="auto"/>
        <w:ind w:right="380" w:hanging="333"/>
        <w:rPr>
          <w:rFonts w:ascii="B Nazanin" w:hAnsi="B Nazanin" w:cs="B Zar"/>
          <w:b/>
          <w:bCs/>
          <w:color w:val="000000" w:themeColor="text1"/>
          <w:sz w:val="24"/>
          <w:szCs w:val="24"/>
          <w:rtl/>
          <w:lang w:bidi="fa-IR"/>
        </w:rPr>
      </w:pPr>
      <w:r w:rsidRPr="00FD65A8">
        <w:rPr>
          <w:rFonts w:ascii="B Nazanin" w:hAnsi="B Nazanin" w:cs="B Za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مدیر محترم گروه آموزشی</w:t>
      </w:r>
      <w:r w:rsidR="00DE56A7">
        <w:rPr>
          <w:rFonts w:ascii="B Nazanin" w:hAnsi="B Nazanin"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FD65A8">
        <w:rPr>
          <w:rFonts w:ascii="B Nazanin" w:hAnsi="B Nazanin" w:cs="B Zar" w:hint="cs"/>
          <w:b/>
          <w:bCs/>
          <w:color w:val="000000" w:themeColor="text1"/>
          <w:sz w:val="24"/>
          <w:szCs w:val="24"/>
          <w:rtl/>
          <w:lang w:bidi="fa-IR"/>
        </w:rPr>
        <w:t>...................................</w:t>
      </w:r>
    </w:p>
    <w:p w14:paraId="1816BA26" w14:textId="228E9080" w:rsidR="006D5A8A" w:rsidRPr="00FD65A8" w:rsidRDefault="009D33F0" w:rsidP="00D304F3">
      <w:pPr>
        <w:bidi/>
        <w:spacing w:after="0" w:line="240" w:lineRule="auto"/>
        <w:ind w:left="-329"/>
        <w:jc w:val="both"/>
        <w:rPr>
          <w:rFonts w:ascii="B Nazanin" w:hAnsi="B Nazanin" w:cs="B Zar"/>
          <w:sz w:val="24"/>
          <w:szCs w:val="24"/>
          <w:rtl/>
          <w:lang w:bidi="fa-IR"/>
        </w:rPr>
      </w:pPr>
      <w:r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>با سلام و احترام</w:t>
      </w:r>
      <w:r w:rsidR="00DE56A7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 xml:space="preserve">. </w:t>
      </w:r>
      <w:r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 xml:space="preserve">بدینوسیله داوران دفاع از </w:t>
      </w:r>
      <w:r w:rsidR="00DE56A7" w:rsidRPr="00FD65A8">
        <w:rPr>
          <w:rFonts w:ascii="B Nazanin" w:hAnsi="B Nazanin" w:cs="B Zar" w:hint="cs"/>
          <w:sz w:val="24"/>
          <w:szCs w:val="24"/>
          <w:rtl/>
          <w:lang w:bidi="fa-IR"/>
        </w:rPr>
        <w:t>پایان نامه خانم/ آقای ..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>...........................</w:t>
      </w:r>
      <w:r w:rsidR="00DE56A7" w:rsidRPr="00FD65A8">
        <w:rPr>
          <w:rFonts w:ascii="B Nazanin" w:hAnsi="B Nazanin" w:cs="B Zar" w:hint="cs"/>
          <w:sz w:val="24"/>
          <w:szCs w:val="24"/>
          <w:rtl/>
          <w:lang w:bidi="fa-IR"/>
        </w:rPr>
        <w:t>.........</w:t>
      </w:r>
      <w:r w:rsidR="00D304F3">
        <w:rPr>
          <w:rFonts w:ascii="B Nazanin" w:hAnsi="B Nazanin" w:cs="B Zar" w:hint="cs"/>
          <w:sz w:val="24"/>
          <w:szCs w:val="24"/>
          <w:rtl/>
          <w:lang w:bidi="fa-IR"/>
        </w:rPr>
        <w:t>.................</w:t>
      </w:r>
      <w:r w:rsidR="00DE56A7" w:rsidRPr="00FD65A8">
        <w:rPr>
          <w:rFonts w:ascii="B Nazanin" w:hAnsi="B Nazanin" w:cs="B Zar" w:hint="cs"/>
          <w:sz w:val="24"/>
          <w:szCs w:val="24"/>
          <w:rtl/>
          <w:lang w:bidi="fa-IR"/>
        </w:rPr>
        <w:t xml:space="preserve">........ به شماره دانشجویی 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>..</w:t>
      </w:r>
      <w:r w:rsidR="00D304F3">
        <w:rPr>
          <w:rFonts w:ascii="B Nazanin" w:hAnsi="B Nazanin" w:cs="B Zar" w:hint="cs"/>
          <w:sz w:val="24"/>
          <w:szCs w:val="24"/>
          <w:rtl/>
          <w:lang w:bidi="fa-IR"/>
        </w:rPr>
        <w:t>...................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>...</w:t>
      </w:r>
      <w:r w:rsidR="00DE56A7" w:rsidRPr="00FD65A8">
        <w:rPr>
          <w:rFonts w:ascii="B Nazanin" w:hAnsi="B Nazanin" w:cs="B Zar" w:hint="cs"/>
          <w:sz w:val="24"/>
          <w:szCs w:val="24"/>
          <w:rtl/>
          <w:lang w:bidi="fa-IR"/>
        </w:rPr>
        <w:t>...</w:t>
      </w:r>
      <w:r w:rsidR="00D304F3">
        <w:rPr>
          <w:rFonts w:ascii="B Nazanin" w:hAnsi="B Nazanin" w:cs="B Zar" w:hint="cs"/>
          <w:sz w:val="24"/>
          <w:szCs w:val="24"/>
          <w:rtl/>
          <w:lang w:bidi="fa-IR"/>
        </w:rPr>
        <w:t>.</w:t>
      </w:r>
      <w:r w:rsidR="00DE56A7" w:rsidRPr="00FD65A8">
        <w:rPr>
          <w:rFonts w:ascii="B Nazanin" w:hAnsi="B Nazanin" w:cs="B Zar" w:hint="cs"/>
          <w:sz w:val="24"/>
          <w:szCs w:val="24"/>
          <w:rtl/>
          <w:lang w:bidi="fa-IR"/>
        </w:rPr>
        <w:t xml:space="preserve">................... 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 xml:space="preserve">شاغل به تحصیل در </w:t>
      </w:r>
      <w:r w:rsidR="00DE56A7" w:rsidRPr="00FD65A8">
        <w:rPr>
          <w:rFonts w:ascii="B Nazanin" w:hAnsi="B Nazanin" w:cs="B Zar" w:hint="cs"/>
          <w:sz w:val="24"/>
          <w:szCs w:val="24"/>
          <w:rtl/>
          <w:lang w:bidi="fa-IR"/>
        </w:rPr>
        <w:t>رشته .......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>..........................</w:t>
      </w:r>
      <w:r w:rsidR="00DE56A7" w:rsidRPr="00FD65A8">
        <w:rPr>
          <w:rFonts w:ascii="B Nazanin" w:hAnsi="B Nazanin" w:cs="B Zar" w:hint="cs"/>
          <w:sz w:val="24"/>
          <w:szCs w:val="24"/>
          <w:rtl/>
          <w:lang w:bidi="fa-IR"/>
        </w:rPr>
        <w:t>........................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 xml:space="preserve"> مقطع .........................</w:t>
      </w:r>
      <w:r w:rsidR="00D304F3">
        <w:rPr>
          <w:rFonts w:ascii="B Nazanin" w:hAnsi="B Nazanin" w:cs="B Zar" w:hint="cs"/>
          <w:sz w:val="24"/>
          <w:szCs w:val="24"/>
          <w:rtl/>
          <w:lang w:bidi="fa-IR"/>
        </w:rPr>
        <w:t>..........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>............ با عنوان</w:t>
      </w:r>
      <w:r w:rsidR="00D304F3">
        <w:rPr>
          <w:rFonts w:ascii="B Nazanin" w:hAnsi="B Nazanin" w:cs="B Zar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............................................................................................................................................................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>..................................</w:t>
      </w:r>
      <w:r w:rsidR="00D304F3">
        <w:rPr>
          <w:rFonts w:ascii="B Nazanin" w:hAnsi="B Nazanin" w:cs="B Zar" w:hint="cs"/>
          <w:sz w:val="24"/>
          <w:szCs w:val="24"/>
          <w:rtl/>
          <w:lang w:bidi="fa-IR"/>
        </w:rPr>
        <w:t xml:space="preserve"> </w:t>
      </w:r>
      <w:r w:rsidR="00DE56A7">
        <w:rPr>
          <w:rFonts w:ascii="B Nazanin" w:hAnsi="B Nazanin"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  <w:r w:rsidR="006D5A8A" w:rsidRPr="00FD65A8">
        <w:rPr>
          <w:rFonts w:ascii="B Nazanin" w:hAnsi="B Nazanin" w:cs="B Zar" w:hint="cs"/>
          <w:sz w:val="24"/>
          <w:szCs w:val="24"/>
          <w:rtl/>
          <w:lang w:bidi="fa-IR"/>
        </w:rPr>
        <w:t>به شرح ز</w:t>
      </w:r>
      <w:r w:rsidRPr="00FD65A8">
        <w:rPr>
          <w:rFonts w:ascii="B Nazanin" w:hAnsi="B Nazanin" w:cs="B Zar" w:hint="cs"/>
          <w:sz w:val="24"/>
          <w:szCs w:val="24"/>
          <w:rtl/>
          <w:lang w:bidi="fa-IR"/>
        </w:rPr>
        <w:t>یر تعیین و جهت اقدام لازم ابلاغ می گردد.</w:t>
      </w:r>
    </w:p>
    <w:tbl>
      <w:tblPr>
        <w:tblpPr w:vertAnchor="text" w:horzAnchor="margin" w:tblpXSpec="center" w:tblpY="234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341"/>
        <w:gridCol w:w="2055"/>
        <w:gridCol w:w="1274"/>
        <w:gridCol w:w="3964"/>
      </w:tblGrid>
      <w:tr w:rsidR="006D5A8A" w:rsidRPr="00FD65A8" w14:paraId="31E5F077" w14:textId="77777777" w:rsidTr="00D304F3">
        <w:trPr>
          <w:cantSplit/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00C43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3329E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9ADCA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سمت در جلسه دفاع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D08C8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6B7CC" w14:textId="5C78499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b/>
                <w:bCs/>
                <w:sz w:val="24"/>
                <w:szCs w:val="24"/>
                <w:rtl/>
                <w:lang w:bidi="fa-IR"/>
              </w:rPr>
              <w:t>نام دانشگاه/ موسسه- گروه</w:t>
            </w:r>
          </w:p>
        </w:tc>
      </w:tr>
      <w:tr w:rsidR="006D5A8A" w:rsidRPr="00FD65A8" w14:paraId="09E8D1E5" w14:textId="77777777" w:rsidTr="00D304F3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D986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D0C9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019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داور خارج از دانشگاه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77F3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8016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6D5A8A" w:rsidRPr="00FD65A8" w14:paraId="0A00E7C7" w14:textId="77777777" w:rsidTr="00D304F3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E215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19B2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81E0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>داور خارج از دانشگاه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61C4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6B8E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6D5A8A" w:rsidRPr="00FD65A8" w14:paraId="1505AB1E" w14:textId="77777777" w:rsidTr="00D304F3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71D1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lang w:bidi="fa-IR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50EE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8F22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 xml:space="preserve">داور </w:t>
            </w:r>
            <w:r w:rsidRPr="00FD65A8"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>داخل</w:t>
            </w: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 xml:space="preserve"> دانشگاه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C891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4BE0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6D5A8A" w:rsidRPr="00FD65A8" w14:paraId="5B39599E" w14:textId="77777777" w:rsidTr="00D304F3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01A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lang w:bidi="fa-IR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C3BF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491C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/>
                <w:sz w:val="24"/>
                <w:szCs w:val="24"/>
                <w:rtl/>
                <w:lang w:bidi="fa-IR"/>
              </w:rPr>
              <w:t xml:space="preserve">داور </w:t>
            </w:r>
            <w:r w:rsidRPr="00FD65A8"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>داخل دانشگاه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7F07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10CE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  <w:tr w:rsidR="006D5A8A" w:rsidRPr="00FD65A8" w14:paraId="42779024" w14:textId="77777777" w:rsidTr="00D304F3">
        <w:trPr>
          <w:trHeight w:val="6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F7BD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  <w:r w:rsidRPr="00FD65A8"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25F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4FA4" w14:textId="33904024" w:rsidR="006D5A8A" w:rsidRPr="00FD65A8" w:rsidRDefault="006D5A8A" w:rsidP="00D304F3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FD65A8">
              <w:rPr>
                <w:rFonts w:cs="B Zar" w:hint="cs"/>
                <w:sz w:val="24"/>
                <w:szCs w:val="24"/>
                <w:rtl/>
              </w:rPr>
              <w:t>نماینده شورای تحصیلات تکمیلی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2B36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lang w:bidi="fa-IR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67EB" w14:textId="77777777" w:rsidR="006D5A8A" w:rsidRPr="00FD65A8" w:rsidRDefault="006D5A8A" w:rsidP="00D304F3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2FC8CBF" w14:textId="77777777" w:rsidR="006D5A8A" w:rsidRPr="00FD65A8" w:rsidRDefault="006D5A8A" w:rsidP="00144CCF">
      <w:pPr>
        <w:bidi/>
        <w:spacing w:after="160" w:line="240" w:lineRule="auto"/>
        <w:contextualSpacing/>
        <w:rPr>
          <w:rFonts w:ascii="B Nazanin" w:hAnsi="B Nazanin" w:cs="B Zar"/>
          <w:color w:val="A6A6A6" w:themeColor="background1" w:themeShade="A6"/>
          <w:sz w:val="24"/>
          <w:szCs w:val="24"/>
          <w:lang w:bidi="fa-IR"/>
        </w:rPr>
      </w:pPr>
    </w:p>
    <w:p w14:paraId="057ABF17" w14:textId="046F2FE3" w:rsidR="00F439F0" w:rsidRPr="00FD65A8" w:rsidRDefault="00F439F0" w:rsidP="00D304F3">
      <w:pPr>
        <w:bidi/>
        <w:spacing w:before="240" w:after="160" w:line="240" w:lineRule="auto"/>
        <w:ind w:hanging="329"/>
        <w:contextualSpacing/>
        <w:jc w:val="center"/>
        <w:rPr>
          <w:rFonts w:ascii="B Nazanin" w:hAnsi="B Nazanin" w:cs="B Zar"/>
          <w:color w:val="000000" w:themeColor="text1"/>
          <w:sz w:val="24"/>
          <w:szCs w:val="24"/>
          <w:rtl/>
          <w:lang w:bidi="fa-IR"/>
        </w:rPr>
      </w:pPr>
      <w:r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 xml:space="preserve">                                                                       </w:t>
      </w:r>
      <w:r w:rsidR="00D304F3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 xml:space="preserve">          </w:t>
      </w:r>
      <w:r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A50808"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>نام و نام خانوادگی و امضاء</w:t>
      </w:r>
      <w:r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 xml:space="preserve"> معاون آموزشی و پژوهشی دانشکده</w:t>
      </w:r>
      <w:r w:rsidR="00D304F3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 xml:space="preserve">- </w:t>
      </w:r>
      <w:r w:rsidR="00A50808" w:rsidRPr="00FD65A8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>تاریخ</w:t>
      </w:r>
      <w:r w:rsidR="00D304F3">
        <w:rPr>
          <w:rFonts w:ascii="B Nazanin" w:hAnsi="B Nazanin" w:cs="B Zar" w:hint="cs"/>
          <w:color w:val="000000" w:themeColor="text1"/>
          <w:sz w:val="24"/>
          <w:szCs w:val="24"/>
          <w:rtl/>
          <w:lang w:bidi="fa-IR"/>
        </w:rPr>
        <w:t>:</w:t>
      </w:r>
    </w:p>
    <w:sectPr w:rsidR="00F439F0" w:rsidRPr="00FD65A8" w:rsidSect="00FD65A8">
      <w:pgSz w:w="11907" w:h="16839" w:code="9"/>
      <w:pgMar w:top="1440" w:right="1440" w:bottom="1440" w:left="1440" w:header="10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A583B" w14:textId="77777777" w:rsidR="009314B1" w:rsidRDefault="009314B1" w:rsidP="00040959">
      <w:pPr>
        <w:spacing w:after="0" w:line="240" w:lineRule="auto"/>
      </w:pPr>
      <w:r>
        <w:separator/>
      </w:r>
    </w:p>
  </w:endnote>
  <w:endnote w:type="continuationSeparator" w:id="0">
    <w:p w14:paraId="366124EE" w14:textId="77777777" w:rsidR="009314B1" w:rsidRDefault="009314B1" w:rsidP="0004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57599" w14:textId="77777777" w:rsidR="009314B1" w:rsidRDefault="009314B1" w:rsidP="00040959">
      <w:pPr>
        <w:spacing w:after="0" w:line="240" w:lineRule="auto"/>
      </w:pPr>
      <w:r>
        <w:separator/>
      </w:r>
    </w:p>
  </w:footnote>
  <w:footnote w:type="continuationSeparator" w:id="0">
    <w:p w14:paraId="7B6D4AEF" w14:textId="77777777" w:rsidR="009314B1" w:rsidRDefault="009314B1" w:rsidP="00040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59"/>
    <w:rsid w:val="00001657"/>
    <w:rsid w:val="00040959"/>
    <w:rsid w:val="00144CCF"/>
    <w:rsid w:val="001877F8"/>
    <w:rsid w:val="00287417"/>
    <w:rsid w:val="003C25E6"/>
    <w:rsid w:val="00403B85"/>
    <w:rsid w:val="00492139"/>
    <w:rsid w:val="004D1D31"/>
    <w:rsid w:val="00563531"/>
    <w:rsid w:val="005C34E1"/>
    <w:rsid w:val="006C6657"/>
    <w:rsid w:val="006D5A8A"/>
    <w:rsid w:val="006D7DED"/>
    <w:rsid w:val="009314B1"/>
    <w:rsid w:val="009A78C4"/>
    <w:rsid w:val="009D33F0"/>
    <w:rsid w:val="00A2545E"/>
    <w:rsid w:val="00A50808"/>
    <w:rsid w:val="00BB6E9B"/>
    <w:rsid w:val="00C27D98"/>
    <w:rsid w:val="00CF7520"/>
    <w:rsid w:val="00D26BCE"/>
    <w:rsid w:val="00D304F3"/>
    <w:rsid w:val="00D65BA2"/>
    <w:rsid w:val="00D72354"/>
    <w:rsid w:val="00D902A7"/>
    <w:rsid w:val="00DE53E6"/>
    <w:rsid w:val="00DE56A7"/>
    <w:rsid w:val="00F439F0"/>
    <w:rsid w:val="00F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759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5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95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09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095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409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5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95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09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095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409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2023-05-31T16:27:00Z</cp:lastPrinted>
  <dcterms:created xsi:type="dcterms:W3CDTF">2023-05-31T16:28:00Z</dcterms:created>
  <dcterms:modified xsi:type="dcterms:W3CDTF">2023-05-31T16:28:00Z</dcterms:modified>
</cp:coreProperties>
</file>